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AFEC" w14:textId="0A9DBA7F" w:rsidR="00DB7A24" w:rsidRPr="00A635DF" w:rsidRDefault="00DB7A24" w:rsidP="00500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F">
        <w:rPr>
          <w:rFonts w:ascii="Times New Roman" w:hAnsi="Times New Roman" w:cs="Times New Roman"/>
          <w:noProof/>
          <w:sz w:val="24"/>
          <w:szCs w:val="24"/>
          <w:lang w:bidi="ml-IN"/>
        </w:rPr>
        <w:drawing>
          <wp:anchor distT="0" distB="0" distL="114300" distR="114300" simplePos="0" relativeHeight="251658240" behindDoc="0" locked="0" layoutInCell="1" allowOverlap="1" wp14:anchorId="4430FDEF" wp14:editId="79B8F2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175" cy="542925"/>
            <wp:effectExtent l="0" t="0" r="9525" b="9525"/>
            <wp:wrapSquare wrapText="bothSides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24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E02EAB7" w14:textId="77777777" w:rsidR="00DB7A24" w:rsidRPr="009254BB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254BB">
        <w:rPr>
          <w:rFonts w:ascii="Times New Roman" w:hAnsi="Times New Roman" w:cs="Times New Roman"/>
          <w:b/>
          <w:bCs/>
          <w:sz w:val="28"/>
          <w:szCs w:val="28"/>
          <w:lang w:val="en-GB"/>
        </w:rPr>
        <w:t>UNITED STATES-INDIA EDUCATIONAL FOUNDATION</w:t>
      </w:r>
    </w:p>
    <w:p w14:paraId="30F36398" w14:textId="77777777" w:rsidR="00DB7A24" w:rsidRPr="009254BB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254BB">
        <w:rPr>
          <w:rFonts w:ascii="Times New Roman" w:hAnsi="Times New Roman" w:cs="Times New Roman"/>
          <w:b/>
          <w:bCs/>
          <w:sz w:val="28"/>
          <w:szCs w:val="28"/>
          <w:lang w:val="en-GB"/>
        </w:rPr>
        <w:t>Fulbright House, 12 Hailey Road, New Delhi 110 001</w:t>
      </w:r>
    </w:p>
    <w:p w14:paraId="04409464" w14:textId="6859A8A6" w:rsidR="00DB7A24" w:rsidRPr="00A635DF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</w:t>
      </w:r>
      <w:r w:rsidR="006D2F0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6D2F0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1807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Fulbright</w:t>
      </w:r>
      <w:r w:rsidRPr="00A635D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-Nehru International Education Administrators </w:t>
      </w:r>
      <w:r w:rsidR="008C6F2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  <w:r w:rsidR="009254B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(FNIEA)</w:t>
      </w:r>
    </w:p>
    <w:p w14:paraId="2F081503" w14:textId="77777777" w:rsidR="00AC7B15" w:rsidRDefault="00AC7B15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1DB65A87" w14:textId="5FCC85C4" w:rsidR="00AC7B15" w:rsidRPr="00A635DF" w:rsidRDefault="00AC7B15" w:rsidP="00AC7B15">
      <w:pPr>
        <w:pStyle w:val="Default"/>
        <w:ind w:left="284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635DF">
        <w:rPr>
          <w:rFonts w:ascii="Times New Roman" w:hAnsi="Times New Roman" w:cs="Times New Roman"/>
          <w:b/>
          <w:bCs/>
          <w:color w:val="auto"/>
          <w:u w:val="single"/>
        </w:rPr>
        <w:t>PROJECT STATEMENT</w:t>
      </w:r>
    </w:p>
    <w:p w14:paraId="3B1FA16D" w14:textId="77777777" w:rsidR="00AC7B15" w:rsidRPr="00A635DF" w:rsidRDefault="00AC7B15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7A24" w:rsidRPr="00A635DF" w14:paraId="48FD91F5" w14:textId="77777777" w:rsidTr="008F0129">
        <w:tc>
          <w:tcPr>
            <w:tcW w:w="9360" w:type="dxa"/>
            <w:shd w:val="clear" w:color="auto" w:fill="auto"/>
          </w:tcPr>
          <w:p w14:paraId="7F85BF01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 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0A75D05A" w14:textId="77777777" w:rsidTr="008F0129">
        <w:tc>
          <w:tcPr>
            <w:tcW w:w="9360" w:type="dxa"/>
            <w:shd w:val="clear" w:color="auto" w:fill="auto"/>
          </w:tcPr>
          <w:p w14:paraId="42D542F0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35F57E9C" w14:textId="77777777" w:rsidTr="008F0129">
        <w:tc>
          <w:tcPr>
            <w:tcW w:w="9360" w:type="dxa"/>
            <w:shd w:val="clear" w:color="auto" w:fill="auto"/>
          </w:tcPr>
          <w:p w14:paraId="64C6B408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722A9B9C" w14:textId="77777777" w:rsidTr="008F0129">
        <w:tc>
          <w:tcPr>
            <w:tcW w:w="9360" w:type="dxa"/>
            <w:shd w:val="clear" w:color="auto" w:fill="auto"/>
          </w:tcPr>
          <w:p w14:paraId="2606E923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City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31CD365" w14:textId="77777777" w:rsidR="00DB7A24" w:rsidRPr="008C6F2A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534982876"/>
    </w:p>
    <w:p w14:paraId="3CFDA50E" w14:textId="4E6CBF9D" w:rsidR="00DB7A24" w:rsidRPr="00AC7B15" w:rsidRDefault="00DB7A24" w:rsidP="00DB7A2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C7B15">
        <w:rPr>
          <w:rFonts w:ascii="Times New Roman" w:hAnsi="Times New Roman" w:cs="Times New Roman"/>
          <w:b/>
          <w:bCs/>
          <w:color w:val="auto"/>
        </w:rPr>
        <w:t>The project statement should address the following:</w:t>
      </w:r>
    </w:p>
    <w:p w14:paraId="69B1D381" w14:textId="60B9E7EC" w:rsidR="00DB7A24" w:rsidRPr="00A635DF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 xml:space="preserve">Your current job responsibilities and how they relate to this program. Highlight your experience in international education </w:t>
      </w:r>
      <w:r w:rsidR="001D5761" w:rsidRPr="00A635DF">
        <w:rPr>
          <w:rFonts w:ascii="Times New Roman" w:hAnsi="Times New Roman" w:cs="Times New Roman"/>
          <w:color w:val="auto"/>
        </w:rPr>
        <w:t>activities.</w:t>
      </w:r>
      <w:r w:rsidRPr="00A635DF">
        <w:rPr>
          <w:rFonts w:ascii="Times New Roman" w:hAnsi="Times New Roman" w:cs="Times New Roman"/>
          <w:color w:val="auto"/>
        </w:rPr>
        <w:t xml:space="preserve"> </w:t>
      </w:r>
    </w:p>
    <w:p w14:paraId="660BED14" w14:textId="77777777" w:rsidR="00DB7A24" w:rsidRPr="00A635DF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 xml:space="preserve">Why would you like to participate in this program? How will learning about U.S. College and university education be of help to you and to your home institution, and/or community; and </w:t>
      </w:r>
    </w:p>
    <w:p w14:paraId="729303B6" w14:textId="77777777" w:rsidR="00DB7A24" w:rsidRDefault="00DB7A24" w:rsidP="00DB7A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635DF">
        <w:rPr>
          <w:rFonts w:ascii="Times New Roman" w:hAnsi="Times New Roman" w:cs="Times New Roman"/>
          <w:color w:val="auto"/>
        </w:rPr>
        <w:t>How will you share what you have learned with your home institution and others?</w:t>
      </w:r>
    </w:p>
    <w:p w14:paraId="0D024918" w14:textId="77777777" w:rsidR="00DB7A24" w:rsidRPr="005B314E" w:rsidRDefault="00DB7A24" w:rsidP="00DB7A24">
      <w:pPr>
        <w:pStyle w:val="Default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2BBAC775" w14:textId="3EF16998" w:rsidR="00DB7A24" w:rsidRPr="00A635DF" w:rsidRDefault="00DB7A24" w:rsidP="00DB7A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The</w:t>
      </w:r>
      <w:r w:rsidRPr="00A635DF">
        <w:rPr>
          <w:rFonts w:ascii="Times New Roman" w:hAnsi="Times New Roman" w:cs="Times New Roman"/>
          <w:color w:val="auto"/>
        </w:rPr>
        <w:t xml:space="preserve"> project statement </w:t>
      </w:r>
      <w:r>
        <w:rPr>
          <w:rFonts w:ascii="Times New Roman" w:hAnsi="Times New Roman" w:cs="Times New Roman"/>
          <w:color w:val="auto"/>
        </w:rPr>
        <w:t>should not exceed</w:t>
      </w:r>
      <w:r w:rsidRPr="00A635DF">
        <w:rPr>
          <w:rFonts w:ascii="Times New Roman" w:hAnsi="Times New Roman" w:cs="Times New Roman"/>
          <w:color w:val="auto"/>
        </w:rPr>
        <w:t xml:space="preserve"> 3,500 words (</w:t>
      </w:r>
      <w:r>
        <w:rPr>
          <w:rFonts w:ascii="Times New Roman" w:hAnsi="Times New Roman" w:cs="Times New Roman"/>
          <w:color w:val="auto"/>
        </w:rPr>
        <w:t>5</w:t>
      </w:r>
      <w:r w:rsidRPr="00A635DF">
        <w:rPr>
          <w:rFonts w:ascii="Times New Roman" w:hAnsi="Times New Roman" w:cs="Times New Roman"/>
          <w:color w:val="auto"/>
        </w:rPr>
        <w:t xml:space="preserve"> pages). </w:t>
      </w:r>
      <w:bookmarkStart w:id="1" w:name="_Hlk498684286"/>
      <w:r w:rsidRPr="00A635DF">
        <w:rPr>
          <w:rFonts w:ascii="Times New Roman" w:hAnsi="Times New Roman" w:cs="Times New Roman"/>
          <w:color w:val="auto"/>
        </w:rPr>
        <w:t xml:space="preserve"> </w:t>
      </w:r>
      <w:bookmarkEnd w:id="1"/>
      <w:r w:rsidRPr="00A635DF">
        <w:rPr>
          <w:rFonts w:ascii="Times New Roman" w:hAnsi="Times New Roman" w:cs="Times New Roman"/>
        </w:rPr>
        <w:t xml:space="preserve">Use the shaded space below for your response.  </w:t>
      </w:r>
      <w:r>
        <w:rPr>
          <w:rFonts w:ascii="Times New Roman" w:hAnsi="Times New Roman" w:cs="Times New Roman"/>
        </w:rPr>
        <w:t>S</w:t>
      </w:r>
      <w:r w:rsidRPr="00A635DF">
        <w:rPr>
          <w:rFonts w:ascii="Times New Roman" w:hAnsi="Times New Roman" w:cs="Times New Roman"/>
        </w:rPr>
        <w:t>pace will expand as you type in.</w:t>
      </w:r>
      <w:r w:rsidR="009254BB">
        <w:rPr>
          <w:rFonts w:ascii="Times New Roman" w:hAnsi="Times New Roman" w:cs="Times New Roman"/>
        </w:rPr>
        <w:t xml:space="preserve"> </w:t>
      </w:r>
    </w:p>
    <w:p w14:paraId="37828DA6" w14:textId="77777777" w:rsidR="00DB7A24" w:rsidRPr="005B314E" w:rsidRDefault="00DB7A24" w:rsidP="00DB7A2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3BB7A738" w14:textId="77777777" w:rsidTr="008F0129">
        <w:tc>
          <w:tcPr>
            <w:tcW w:w="10710" w:type="dxa"/>
            <w:shd w:val="clear" w:color="auto" w:fill="auto"/>
          </w:tcPr>
          <w:p w14:paraId="2680F159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0"/>
                    <w:format w:val="FIRST CAPITAL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</w:tbl>
    <w:p w14:paraId="0F96D88D" w14:textId="77777777" w:rsidR="00DB7A24" w:rsidRPr="008C6F2A" w:rsidRDefault="00DB7A24" w:rsidP="00DB7A2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DB7A24" w:rsidRPr="008C6F2A" w:rsidSect="00250FD1">
      <w:pgSz w:w="12240" w:h="15840"/>
      <w:pgMar w:top="360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4B6A"/>
    <w:multiLevelType w:val="hybridMultilevel"/>
    <w:tmpl w:val="9D1E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CBB"/>
    <w:multiLevelType w:val="hybridMultilevel"/>
    <w:tmpl w:val="47DC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465"/>
    <w:multiLevelType w:val="hybridMultilevel"/>
    <w:tmpl w:val="A134C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4F79"/>
    <w:multiLevelType w:val="hybridMultilevel"/>
    <w:tmpl w:val="25D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8432">
    <w:abstractNumId w:val="0"/>
  </w:num>
  <w:num w:numId="2" w16cid:durableId="9844488">
    <w:abstractNumId w:val="2"/>
  </w:num>
  <w:num w:numId="3" w16cid:durableId="1685089830">
    <w:abstractNumId w:val="3"/>
  </w:num>
  <w:num w:numId="4" w16cid:durableId="205962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Q5KVvdvEKOkMvHniCtbBFJmn8UwZPIIvvqDknSuETvVIS5y7EMBDuqHt+9Tty6AoNH7H5pXOQbXDau6kiOhWA==" w:salt="HWC/2wMk86elZ8ZP3MZn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4"/>
    <w:rsid w:val="0018078D"/>
    <w:rsid w:val="001D5761"/>
    <w:rsid w:val="002E189C"/>
    <w:rsid w:val="0045489A"/>
    <w:rsid w:val="00500243"/>
    <w:rsid w:val="006921E2"/>
    <w:rsid w:val="006D2F0D"/>
    <w:rsid w:val="007430FE"/>
    <w:rsid w:val="007B7A3F"/>
    <w:rsid w:val="008C6F2A"/>
    <w:rsid w:val="009254BB"/>
    <w:rsid w:val="0097703D"/>
    <w:rsid w:val="00A3570C"/>
    <w:rsid w:val="00AC7B15"/>
    <w:rsid w:val="00D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BE6"/>
  <w15:chartTrackingRefBased/>
  <w15:docId w15:val="{75623AE6-5570-4980-9EE5-1784EB3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2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DB7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Vijee Ninan</cp:lastModifiedBy>
  <cp:revision>18</cp:revision>
  <dcterms:created xsi:type="dcterms:W3CDTF">2023-01-24T11:24:00Z</dcterms:created>
  <dcterms:modified xsi:type="dcterms:W3CDTF">2026-05-13T05:57:00Z</dcterms:modified>
</cp:coreProperties>
</file>